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35C" w:rsidRDefault="0047335C" w:rsidP="0047335C">
      <w:pPr>
        <w:spacing w:after="60"/>
        <w:jc w:val="center"/>
        <w:rPr>
          <w:rFonts w:ascii="Arial" w:hAnsi="Arial" w:cs="Arial"/>
        </w:rPr>
      </w:pPr>
      <w:bookmarkStart w:id="0" w:name="_GoBack"/>
      <w:bookmarkEnd w:id="0"/>
      <w:r w:rsidRPr="009405C7">
        <w:rPr>
          <w:rFonts w:ascii="Arial" w:hAnsi="Arial" w:cs="Arial"/>
        </w:rPr>
        <w:t>С</w:t>
      </w:r>
      <w:r w:rsidR="005612F4">
        <w:rPr>
          <w:rFonts w:ascii="Arial" w:hAnsi="Arial" w:cs="Arial"/>
        </w:rPr>
        <w:t>оглашение от 18.03.2021</w:t>
      </w:r>
      <w:r w:rsidRPr="009405C7">
        <w:rPr>
          <w:rFonts w:ascii="Arial" w:hAnsi="Arial" w:cs="Arial"/>
        </w:rPr>
        <w:br w:type="textWrapping" w:clear="all"/>
        <w:t>об обмене документами в электронно-цифровой форме с электронной подписью</w:t>
      </w:r>
    </w:p>
    <w:p w:rsidR="005612F4" w:rsidRPr="009405C7" w:rsidRDefault="005612F4" w:rsidP="0047335C">
      <w:pPr>
        <w:spacing w:after="60"/>
        <w:jc w:val="center"/>
        <w:rPr>
          <w:rFonts w:ascii="Arial" w:hAnsi="Arial" w:cs="Arial"/>
        </w:rPr>
      </w:pPr>
    </w:p>
    <w:p w:rsidR="00D45F96" w:rsidRDefault="005612F4" w:rsidP="007B1B04">
      <w:pPr>
        <w:spacing w:after="100"/>
        <w:jc w:val="both"/>
        <w:rPr>
          <w:rFonts w:ascii="Arial" w:hAnsi="Arial" w:cs="Arial"/>
        </w:rPr>
      </w:pPr>
      <w:r w:rsidRPr="00D7431A">
        <w:rPr>
          <w:rFonts w:ascii="Arial" w:hAnsi="Arial" w:cs="Arial"/>
        </w:rPr>
        <w:t>Акционерное общество «Регистратор-Капитал» (лицензия на осуществление деятельности по ведению реестра № 10-000-1-00266 от 24 декабря 2002 г., без ограничения срока действия), в лице Генерального директора Мецгер Н.Л., действующего на основании Устава, именуемое в дальнейшем Регистратор</w:t>
      </w:r>
      <w:r>
        <w:rPr>
          <w:rFonts w:ascii="Arial" w:hAnsi="Arial" w:cs="Arial"/>
        </w:rPr>
        <w:t xml:space="preserve"> </w:t>
      </w:r>
      <w:r w:rsidRPr="00D7431A">
        <w:rPr>
          <w:rFonts w:ascii="Arial" w:hAnsi="Arial" w:cs="Arial"/>
        </w:rPr>
        <w:t xml:space="preserve">с одной стороны, и, </w:t>
      </w:r>
      <w:r w:rsidR="0022314D">
        <w:rPr>
          <w:rFonts w:ascii="Arial" w:hAnsi="Arial" w:cs="Arial"/>
        </w:rPr>
        <w:t>______</w:t>
      </w:r>
      <w:r w:rsidR="00D45F96" w:rsidRPr="00D7431A">
        <w:rPr>
          <w:rFonts w:ascii="Arial" w:hAnsi="Arial" w:cs="Arial"/>
        </w:rPr>
        <w:t>«_______________________», в лице Генерального директора _____________________________, действующего на основании Устава, именуемое в дальнейшем Эмитент, с другой стороны, совместно именуемые Стороны, заключили настоящ</w:t>
      </w:r>
      <w:r w:rsidR="00D45F96">
        <w:rPr>
          <w:rFonts w:ascii="Arial" w:hAnsi="Arial" w:cs="Arial"/>
        </w:rPr>
        <w:t>ее</w:t>
      </w:r>
      <w:r w:rsidR="00D45F96" w:rsidRPr="00D7431A">
        <w:rPr>
          <w:rFonts w:ascii="Arial" w:hAnsi="Arial" w:cs="Arial"/>
        </w:rPr>
        <w:t xml:space="preserve"> </w:t>
      </w:r>
      <w:r w:rsidR="00D45F96">
        <w:rPr>
          <w:rFonts w:ascii="Arial" w:hAnsi="Arial" w:cs="Arial"/>
        </w:rPr>
        <w:t>соглашение</w:t>
      </w:r>
      <w:r w:rsidR="00D45F96" w:rsidRPr="00D7431A">
        <w:rPr>
          <w:rFonts w:ascii="Arial" w:hAnsi="Arial" w:cs="Arial"/>
        </w:rPr>
        <w:t xml:space="preserve"> о нижеследующем:</w:t>
      </w:r>
    </w:p>
    <w:p w:rsidR="008F271D" w:rsidRPr="00F154E5" w:rsidRDefault="00BB6F2D" w:rsidP="00B42EE3">
      <w:pPr>
        <w:ind w:left="360"/>
        <w:jc w:val="center"/>
        <w:rPr>
          <w:rFonts w:ascii="Arial" w:hAnsi="Arial" w:cs="Arial"/>
        </w:rPr>
      </w:pPr>
      <w:r w:rsidRPr="00F154E5">
        <w:rPr>
          <w:rFonts w:ascii="Arial" w:hAnsi="Arial" w:cs="Arial"/>
        </w:rPr>
        <w:t>Предмет соглашения</w:t>
      </w:r>
    </w:p>
    <w:p w:rsidR="000C085D" w:rsidRDefault="002C6D02" w:rsidP="002C6D02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Эмитент обязуется передавать, а Регистратор обязуется принимать от Эмитента запросы и распоряжения </w:t>
      </w:r>
      <w:r w:rsidRPr="002C6D02">
        <w:rPr>
          <w:rFonts w:ascii="Arial" w:hAnsi="Arial" w:cs="Arial"/>
        </w:rPr>
        <w:t xml:space="preserve">в электронном виде с электронной цифровой подписью в системе </w:t>
      </w:r>
      <w:proofErr w:type="spellStart"/>
      <w:r w:rsidRPr="002C6D02">
        <w:rPr>
          <w:rFonts w:ascii="Arial" w:hAnsi="Arial" w:cs="Arial"/>
        </w:rPr>
        <w:t>Контур.Диадок</w:t>
      </w:r>
      <w:proofErr w:type="spellEnd"/>
      <w:r w:rsidR="005612F4">
        <w:rPr>
          <w:rFonts w:ascii="Arial" w:hAnsi="Arial" w:cs="Arial"/>
        </w:rPr>
        <w:t xml:space="preserve"> перечисленные в Приложении </w:t>
      </w:r>
      <w:r w:rsidR="0022314D">
        <w:rPr>
          <w:rFonts w:ascii="Arial" w:hAnsi="Arial" w:cs="Arial"/>
        </w:rPr>
        <w:t xml:space="preserve">№ </w:t>
      </w:r>
      <w:r w:rsidR="005612F4">
        <w:rPr>
          <w:rFonts w:ascii="Arial" w:hAnsi="Arial" w:cs="Arial"/>
        </w:rPr>
        <w:t xml:space="preserve">1 к настоящему </w:t>
      </w:r>
      <w:r w:rsidR="003E0A86">
        <w:rPr>
          <w:rFonts w:ascii="Arial" w:hAnsi="Arial" w:cs="Arial"/>
        </w:rPr>
        <w:t>с</w:t>
      </w:r>
      <w:r w:rsidR="005612F4">
        <w:rPr>
          <w:rFonts w:ascii="Arial" w:hAnsi="Arial" w:cs="Arial"/>
        </w:rPr>
        <w:t>оглашению.</w:t>
      </w:r>
    </w:p>
    <w:p w:rsidR="00D917D0" w:rsidRDefault="00D917D0" w:rsidP="002C6D02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Регистратор обязуется передавать Эмитенту исходящие документы</w:t>
      </w:r>
      <w:r w:rsidR="00C11CEC">
        <w:rPr>
          <w:rFonts w:ascii="Arial" w:hAnsi="Arial" w:cs="Arial"/>
        </w:rPr>
        <w:t xml:space="preserve"> </w:t>
      </w:r>
      <w:r w:rsidR="00C11CEC" w:rsidRPr="002C6D02">
        <w:rPr>
          <w:rFonts w:ascii="Arial" w:hAnsi="Arial" w:cs="Arial"/>
        </w:rPr>
        <w:t xml:space="preserve">в электронном виде с электронной цифровой подписью в системе </w:t>
      </w:r>
      <w:proofErr w:type="spellStart"/>
      <w:r w:rsidR="00C11CEC" w:rsidRPr="002C6D02">
        <w:rPr>
          <w:rFonts w:ascii="Arial" w:hAnsi="Arial" w:cs="Arial"/>
        </w:rPr>
        <w:t>Контур.Диадок</w:t>
      </w:r>
      <w:proofErr w:type="spellEnd"/>
      <w:r w:rsidR="00C11CEC">
        <w:rPr>
          <w:rFonts w:ascii="Arial" w:hAnsi="Arial" w:cs="Arial"/>
        </w:rPr>
        <w:t>.</w:t>
      </w:r>
    </w:p>
    <w:p w:rsidR="00945E6B" w:rsidRPr="00D917D0" w:rsidRDefault="00945E6B" w:rsidP="00945E6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917D0">
        <w:rPr>
          <w:rFonts w:ascii="Arial" w:hAnsi="Arial" w:cs="Arial"/>
          <w:spacing w:val="-3"/>
          <w:szCs w:val="24"/>
        </w:rPr>
        <w:t>Регистратор обязуется по запросу Эмитента предоставлять надлежащим образом оформленные копии электронных документов на бумажном носителе.</w:t>
      </w:r>
    </w:p>
    <w:p w:rsidR="00BB6F2D" w:rsidRPr="00F154E5" w:rsidRDefault="00BB6F2D">
      <w:pPr>
        <w:pStyle w:val="a6"/>
        <w:jc w:val="left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82"/>
        <w:gridCol w:w="4771"/>
      </w:tblGrid>
      <w:tr w:rsidR="00BB6F2D" w:rsidRPr="00F154E5" w:rsidTr="00977FAE">
        <w:tblPrEx>
          <w:tblCellMar>
            <w:top w:w="0" w:type="dxa"/>
            <w:bottom w:w="0" w:type="dxa"/>
          </w:tblCellMar>
        </w:tblPrEx>
        <w:trPr>
          <w:trHeight w:val="3374"/>
        </w:trPr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</w:tcPr>
          <w:p w:rsidR="00115C94" w:rsidRPr="00D7431A" w:rsidRDefault="00115C94" w:rsidP="00115C94">
            <w:pPr>
              <w:jc w:val="center"/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Регистратор:</w:t>
            </w:r>
          </w:p>
          <w:p w:rsidR="00115C94" w:rsidRDefault="00115C94" w:rsidP="00115C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 xml:space="preserve">ИНН: 6659035711; </w:t>
            </w:r>
          </w:p>
          <w:p w:rsidR="00115C94" w:rsidRPr="00D7431A" w:rsidRDefault="00115C94" w:rsidP="00115C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D7431A">
              <w:rPr>
                <w:rFonts w:ascii="Arial" w:hAnsi="Arial" w:cs="Arial"/>
              </w:rPr>
              <w:t>ОГРН</w:t>
            </w:r>
            <w:proofErr w:type="spellEnd"/>
            <w:r w:rsidRPr="00D7431A">
              <w:rPr>
                <w:rFonts w:ascii="Arial" w:hAnsi="Arial" w:cs="Arial"/>
              </w:rPr>
              <w:t>: 1026602947414</w:t>
            </w:r>
          </w:p>
          <w:p w:rsidR="00115C94" w:rsidRPr="00D7431A" w:rsidRDefault="00115C94" w:rsidP="00115C94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место нахождения: муниципальное образование город Екатеринбург</w:t>
            </w:r>
          </w:p>
          <w:p w:rsidR="00115C94" w:rsidRDefault="00115C94" w:rsidP="00115C94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 xml:space="preserve">адрес, указанный в </w:t>
            </w:r>
            <w:proofErr w:type="spellStart"/>
            <w:r w:rsidRPr="00D7431A">
              <w:rPr>
                <w:rFonts w:ascii="Arial" w:hAnsi="Arial" w:cs="Arial"/>
              </w:rPr>
              <w:t>ЕГРЮЛ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D7431A">
              <w:rPr>
                <w:rFonts w:ascii="Arial" w:hAnsi="Arial" w:cs="Arial"/>
              </w:rPr>
              <w:t xml:space="preserve"> </w:t>
            </w:r>
          </w:p>
          <w:p w:rsidR="00115C94" w:rsidRDefault="00115C94" w:rsidP="00115C94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620041, г. Екатеринбург, пер. Трамвайный, д. 15, к. 101</w:t>
            </w:r>
          </w:p>
          <w:p w:rsidR="00115C94" w:rsidRPr="00D7431A" w:rsidRDefault="00115C94" w:rsidP="00115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92ECB">
              <w:rPr>
                <w:rFonts w:ascii="Arial" w:hAnsi="Arial" w:cs="Arial"/>
              </w:rPr>
              <w:t>очтовый адрес: 620041, пер. Трамвайный, д.15, к. 101</w:t>
            </w:r>
          </w:p>
          <w:p w:rsidR="00115C94" w:rsidRPr="00D7431A" w:rsidRDefault="00115C94" w:rsidP="00115C94">
            <w:pPr>
              <w:pStyle w:val="aa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7431A">
              <w:rPr>
                <w:rFonts w:ascii="Arial" w:hAnsi="Arial" w:cs="Arial"/>
                <w:sz w:val="20"/>
                <w:szCs w:val="20"/>
              </w:rPr>
              <w:t>номера телефонов: +7(343)360-16-27, +7 9122044890</w:t>
            </w:r>
          </w:p>
          <w:p w:rsidR="00115C94" w:rsidRPr="00D7431A" w:rsidRDefault="00115C94" w:rsidP="00115C94">
            <w:pPr>
              <w:pStyle w:val="aa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7431A">
              <w:rPr>
                <w:rFonts w:ascii="Arial" w:hAnsi="Arial" w:cs="Arial"/>
                <w:sz w:val="20"/>
                <w:szCs w:val="20"/>
              </w:rPr>
              <w:t xml:space="preserve">адрес электронной почты: </w:t>
            </w:r>
            <w:proofErr w:type="spellStart"/>
            <w:r w:rsidRPr="00D7431A">
              <w:rPr>
                <w:rFonts w:ascii="Arial" w:hAnsi="Arial" w:cs="Arial"/>
                <w:sz w:val="20"/>
                <w:szCs w:val="20"/>
                <w:lang w:val="en-US"/>
              </w:rPr>
              <w:t>regkap</w:t>
            </w:r>
            <w:proofErr w:type="spellEnd"/>
            <w:r w:rsidRPr="00D7431A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D7431A">
              <w:rPr>
                <w:rFonts w:ascii="Arial" w:hAnsi="Arial" w:cs="Arial"/>
                <w:sz w:val="20"/>
                <w:szCs w:val="20"/>
                <w:lang w:val="en-US"/>
              </w:rPr>
              <w:t>regkap</w:t>
            </w:r>
            <w:proofErr w:type="spellEnd"/>
            <w:r w:rsidRPr="00D7431A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D7431A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:rsidR="00115C94" w:rsidRDefault="00115C94" w:rsidP="00115C94">
            <w:pPr>
              <w:pStyle w:val="aa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7431A">
              <w:rPr>
                <w:rFonts w:ascii="Arial" w:hAnsi="Arial" w:cs="Arial"/>
                <w:sz w:val="20"/>
                <w:szCs w:val="20"/>
              </w:rPr>
              <w:t>банковские реквизиты:</w:t>
            </w:r>
          </w:p>
          <w:p w:rsidR="00115C94" w:rsidRPr="00D7431A" w:rsidRDefault="00115C94" w:rsidP="00115C94">
            <w:pPr>
              <w:pStyle w:val="aa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7431A">
              <w:rPr>
                <w:rFonts w:ascii="Arial" w:hAnsi="Arial" w:cs="Arial"/>
                <w:sz w:val="20"/>
                <w:szCs w:val="20"/>
              </w:rPr>
              <w:t xml:space="preserve">р/с 40702810616110100430 </w:t>
            </w:r>
          </w:p>
          <w:p w:rsidR="00115C94" w:rsidRDefault="00115C94" w:rsidP="00115C94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к/с 30101810500000000674</w:t>
            </w:r>
          </w:p>
          <w:p w:rsidR="00115C94" w:rsidRPr="00D7431A" w:rsidRDefault="00115C94" w:rsidP="00115C94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 xml:space="preserve">Уральский банк </w:t>
            </w:r>
            <w:proofErr w:type="spellStart"/>
            <w:r w:rsidRPr="00D7431A">
              <w:rPr>
                <w:rFonts w:ascii="Arial" w:hAnsi="Arial" w:cs="Arial"/>
              </w:rPr>
              <w:t>ПАО</w:t>
            </w:r>
            <w:proofErr w:type="spellEnd"/>
            <w:r w:rsidRPr="00D7431A">
              <w:rPr>
                <w:rFonts w:ascii="Arial" w:hAnsi="Arial" w:cs="Arial"/>
              </w:rPr>
              <w:t xml:space="preserve"> «Сбербанк России» г. Екатеринбург, </w:t>
            </w:r>
            <w:proofErr w:type="spellStart"/>
            <w:r w:rsidRPr="00D7431A">
              <w:rPr>
                <w:rFonts w:ascii="Arial" w:hAnsi="Arial" w:cs="Arial"/>
              </w:rPr>
              <w:t>БИК</w:t>
            </w:r>
            <w:proofErr w:type="spellEnd"/>
            <w:r w:rsidRPr="00D7431A">
              <w:rPr>
                <w:rFonts w:ascii="Arial" w:hAnsi="Arial" w:cs="Arial"/>
              </w:rPr>
              <w:t xml:space="preserve"> 046577674</w:t>
            </w:r>
          </w:p>
          <w:p w:rsidR="00115C94" w:rsidRDefault="00115C94" w:rsidP="00115C94">
            <w:pPr>
              <w:rPr>
                <w:rFonts w:ascii="Arial" w:hAnsi="Arial" w:cs="Arial"/>
              </w:rPr>
            </w:pPr>
          </w:p>
          <w:p w:rsidR="00115C94" w:rsidRDefault="00115C94" w:rsidP="00115C94">
            <w:pPr>
              <w:rPr>
                <w:rFonts w:ascii="Arial" w:hAnsi="Arial" w:cs="Arial"/>
              </w:rPr>
            </w:pPr>
          </w:p>
          <w:p w:rsidR="00115C94" w:rsidRPr="00D7431A" w:rsidRDefault="00115C94" w:rsidP="00115C94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Генеральный директор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7431A">
              <w:rPr>
                <w:rFonts w:ascii="Arial" w:hAnsi="Arial" w:cs="Arial"/>
              </w:rPr>
              <w:t>Н.Л</w:t>
            </w:r>
            <w:proofErr w:type="spellEnd"/>
            <w:r w:rsidRPr="00D7431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7431A">
              <w:rPr>
                <w:rFonts w:ascii="Arial" w:hAnsi="Arial" w:cs="Arial"/>
              </w:rPr>
              <w:t>Мецгер</w:t>
            </w:r>
            <w:proofErr w:type="spellEnd"/>
          </w:p>
          <w:p w:rsidR="00BB6F2D" w:rsidRPr="00F154E5" w:rsidRDefault="00CB3201" w:rsidP="00CB3201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</w:tcPr>
          <w:p w:rsidR="00CB3201" w:rsidRPr="00D7431A" w:rsidRDefault="00CB3201" w:rsidP="00CB3201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 xml:space="preserve">                 </w:t>
            </w:r>
          </w:p>
          <w:p w:rsidR="00115C94" w:rsidRPr="00F154E5" w:rsidRDefault="00115C94" w:rsidP="00115C94">
            <w:pPr>
              <w:jc w:val="center"/>
              <w:rPr>
                <w:rFonts w:ascii="Arial" w:hAnsi="Arial" w:cs="Arial"/>
              </w:rPr>
            </w:pPr>
            <w:r w:rsidRPr="00F154E5">
              <w:rPr>
                <w:rFonts w:ascii="Arial" w:hAnsi="Arial" w:cs="Arial"/>
              </w:rPr>
              <w:t>Эмитент:</w:t>
            </w:r>
          </w:p>
          <w:p w:rsidR="00115C94" w:rsidRPr="00D7431A" w:rsidRDefault="00115C94" w:rsidP="00115C94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 xml:space="preserve">ИНН: </w:t>
            </w:r>
          </w:p>
          <w:p w:rsidR="00115C94" w:rsidRPr="00D7431A" w:rsidRDefault="00115C94" w:rsidP="00115C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7431A">
              <w:rPr>
                <w:rFonts w:ascii="Arial" w:hAnsi="Arial" w:cs="Arial"/>
              </w:rPr>
              <w:t>ОГРН</w:t>
            </w:r>
            <w:proofErr w:type="spellEnd"/>
            <w:r w:rsidRPr="00D7431A">
              <w:rPr>
                <w:rFonts w:ascii="Arial" w:hAnsi="Arial" w:cs="Arial"/>
              </w:rPr>
              <w:t xml:space="preserve">: </w:t>
            </w:r>
          </w:p>
          <w:p w:rsidR="00115C94" w:rsidRPr="00D7431A" w:rsidRDefault="00115C94" w:rsidP="00115C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D7431A">
              <w:rPr>
                <w:rFonts w:ascii="Arial" w:hAnsi="Arial" w:cs="Arial"/>
              </w:rPr>
              <w:t>есто нахождения:</w:t>
            </w:r>
          </w:p>
          <w:p w:rsidR="00115C94" w:rsidRDefault="00115C94" w:rsidP="00115C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15C94" w:rsidRPr="00D7431A" w:rsidRDefault="00115C94" w:rsidP="00115C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 xml:space="preserve">адрес, указанный в </w:t>
            </w:r>
            <w:proofErr w:type="spellStart"/>
            <w:r w:rsidRPr="00D7431A">
              <w:rPr>
                <w:rFonts w:ascii="Arial" w:hAnsi="Arial" w:cs="Arial"/>
              </w:rPr>
              <w:t>ЕГРЮЛ</w:t>
            </w:r>
            <w:proofErr w:type="spellEnd"/>
            <w:r w:rsidRPr="00D7431A">
              <w:rPr>
                <w:rFonts w:ascii="Arial" w:hAnsi="Arial" w:cs="Arial"/>
              </w:rPr>
              <w:t>:</w:t>
            </w:r>
          </w:p>
          <w:p w:rsidR="00115C94" w:rsidRDefault="00115C94" w:rsidP="00115C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15C94" w:rsidRPr="00D7431A" w:rsidRDefault="00115C94" w:rsidP="00115C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 xml:space="preserve">почтовый адрес: </w:t>
            </w:r>
          </w:p>
          <w:p w:rsidR="00115C94" w:rsidRPr="00D7431A" w:rsidRDefault="00115C94" w:rsidP="00115C94">
            <w:pPr>
              <w:pStyle w:val="aa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7431A">
              <w:rPr>
                <w:rFonts w:ascii="Arial" w:hAnsi="Arial" w:cs="Arial"/>
                <w:sz w:val="20"/>
                <w:szCs w:val="20"/>
              </w:rPr>
              <w:t xml:space="preserve">номера телефонов: </w:t>
            </w:r>
          </w:p>
          <w:p w:rsidR="00115C94" w:rsidRPr="00D7431A" w:rsidRDefault="00115C94" w:rsidP="00115C94">
            <w:pPr>
              <w:pStyle w:val="aa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7431A"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</w:p>
          <w:p w:rsidR="00115C94" w:rsidRDefault="00115C94" w:rsidP="00115C94">
            <w:pPr>
              <w:pStyle w:val="aa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115C94" w:rsidRPr="00D7431A" w:rsidRDefault="00115C94" w:rsidP="00115C94">
            <w:pPr>
              <w:pStyle w:val="aa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7431A">
              <w:rPr>
                <w:rFonts w:ascii="Arial" w:hAnsi="Arial" w:cs="Arial"/>
                <w:sz w:val="20"/>
                <w:szCs w:val="20"/>
              </w:rPr>
              <w:t xml:space="preserve">банковские реквизиты:  </w:t>
            </w:r>
          </w:p>
          <w:p w:rsidR="00115C94" w:rsidRPr="00D7431A" w:rsidRDefault="00115C94" w:rsidP="00115C94">
            <w:pPr>
              <w:rPr>
                <w:rFonts w:ascii="Arial" w:hAnsi="Arial" w:cs="Arial"/>
              </w:rPr>
            </w:pPr>
          </w:p>
          <w:p w:rsidR="00115C94" w:rsidRPr="00D7431A" w:rsidRDefault="00115C94" w:rsidP="00115C94">
            <w:pPr>
              <w:rPr>
                <w:rFonts w:ascii="Arial" w:hAnsi="Arial" w:cs="Arial"/>
              </w:rPr>
            </w:pPr>
          </w:p>
          <w:p w:rsidR="00115C94" w:rsidRPr="00D7431A" w:rsidRDefault="00115C94" w:rsidP="00115C94">
            <w:pPr>
              <w:rPr>
                <w:rFonts w:ascii="Arial" w:hAnsi="Arial" w:cs="Arial"/>
              </w:rPr>
            </w:pPr>
          </w:p>
          <w:p w:rsidR="00115C94" w:rsidRDefault="00115C94" w:rsidP="00115C94">
            <w:pPr>
              <w:rPr>
                <w:rFonts w:ascii="Arial" w:hAnsi="Arial" w:cs="Arial"/>
              </w:rPr>
            </w:pPr>
          </w:p>
          <w:p w:rsidR="00115C94" w:rsidRPr="00D7431A" w:rsidRDefault="00115C94" w:rsidP="00115C94">
            <w:pPr>
              <w:rPr>
                <w:rFonts w:ascii="Arial" w:hAnsi="Arial" w:cs="Arial"/>
              </w:rPr>
            </w:pPr>
          </w:p>
          <w:p w:rsidR="00115C94" w:rsidRDefault="00115C94" w:rsidP="00115C94">
            <w:pPr>
              <w:rPr>
                <w:rFonts w:ascii="Arial" w:hAnsi="Arial" w:cs="Arial"/>
              </w:rPr>
            </w:pPr>
          </w:p>
          <w:p w:rsidR="00115C94" w:rsidRPr="00D7431A" w:rsidRDefault="00115C94" w:rsidP="00115C94">
            <w:pPr>
              <w:rPr>
                <w:rFonts w:ascii="Arial" w:hAnsi="Arial" w:cs="Arial"/>
              </w:rPr>
            </w:pPr>
          </w:p>
          <w:p w:rsidR="00115C94" w:rsidRPr="00D7431A" w:rsidRDefault="00115C94" w:rsidP="00115C94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Генеральный директор</w:t>
            </w:r>
          </w:p>
          <w:p w:rsidR="00115C94" w:rsidRPr="00D7431A" w:rsidRDefault="00115C94" w:rsidP="00115C94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>_____________________________</w:t>
            </w:r>
          </w:p>
          <w:p w:rsidR="00115C94" w:rsidRPr="00D7431A" w:rsidRDefault="00115C94" w:rsidP="00115C94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>. Фамилия)</w:t>
            </w:r>
          </w:p>
          <w:p w:rsidR="00BB6F2D" w:rsidRPr="00F154E5" w:rsidRDefault="00BB6F2D" w:rsidP="00CB320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612F" w:rsidRDefault="003C612F" w:rsidP="00C11CEC"/>
    <w:p w:rsidR="00115C94" w:rsidRDefault="00115C94" w:rsidP="00C11CEC"/>
    <w:p w:rsidR="00115C94" w:rsidRDefault="00115C94" w:rsidP="00C11CEC"/>
    <w:p w:rsidR="00115C94" w:rsidRDefault="00115C94" w:rsidP="00C11CEC"/>
    <w:p w:rsidR="003C612F" w:rsidRPr="001813B3" w:rsidRDefault="003C612F" w:rsidP="003C612F">
      <w:pPr>
        <w:jc w:val="right"/>
        <w:rPr>
          <w:rFonts w:ascii="Arial" w:hAnsi="Arial" w:cs="Arial"/>
        </w:rPr>
      </w:pPr>
      <w:r>
        <w:br w:type="page"/>
      </w:r>
      <w:r w:rsidRPr="001813B3">
        <w:rPr>
          <w:rFonts w:ascii="Arial" w:hAnsi="Arial" w:cs="Arial"/>
        </w:rPr>
        <w:lastRenderedPageBreak/>
        <w:t xml:space="preserve">Приложение 1 </w:t>
      </w:r>
    </w:p>
    <w:p w:rsidR="003C612F" w:rsidRDefault="003C612F" w:rsidP="003C612F">
      <w:pPr>
        <w:jc w:val="right"/>
        <w:rPr>
          <w:rFonts w:ascii="Arial" w:hAnsi="Arial" w:cs="Arial"/>
        </w:rPr>
      </w:pPr>
      <w:r w:rsidRPr="001813B3">
        <w:rPr>
          <w:rFonts w:ascii="Arial" w:hAnsi="Arial" w:cs="Arial"/>
        </w:rPr>
        <w:t xml:space="preserve">к Соглашению от 18.03.2021 об обмене документами в </w:t>
      </w:r>
    </w:p>
    <w:p w:rsidR="003C612F" w:rsidRPr="001813B3" w:rsidRDefault="003C612F" w:rsidP="003C612F">
      <w:pPr>
        <w:spacing w:after="240"/>
        <w:jc w:val="right"/>
        <w:rPr>
          <w:rFonts w:ascii="Arial" w:hAnsi="Arial" w:cs="Arial"/>
        </w:rPr>
      </w:pPr>
      <w:r w:rsidRPr="001813B3">
        <w:rPr>
          <w:rFonts w:ascii="Arial" w:hAnsi="Arial" w:cs="Arial"/>
        </w:rPr>
        <w:t>электронно-цифровой форме с электронной подписью</w:t>
      </w:r>
    </w:p>
    <w:p w:rsidR="003C612F" w:rsidRPr="001813B3" w:rsidRDefault="003C612F" w:rsidP="003C612F">
      <w:pPr>
        <w:spacing w:after="120"/>
        <w:jc w:val="center"/>
        <w:rPr>
          <w:rFonts w:ascii="Arial" w:hAnsi="Arial" w:cs="Arial"/>
        </w:rPr>
      </w:pPr>
      <w:r w:rsidRPr="001813B3">
        <w:rPr>
          <w:rFonts w:ascii="Arial" w:hAnsi="Arial" w:cs="Arial"/>
        </w:rPr>
        <w:t>Перечень документов</w:t>
      </w:r>
      <w:r>
        <w:rPr>
          <w:rFonts w:ascii="Arial" w:hAnsi="Arial" w:cs="Arial"/>
        </w:rPr>
        <w:t>,</w:t>
      </w:r>
      <w:r w:rsidRPr="001813B3">
        <w:rPr>
          <w:rFonts w:ascii="Arial" w:hAnsi="Arial" w:cs="Arial"/>
        </w:rPr>
        <w:t xml:space="preserve"> передаваемых Эмитентом в электронном виде с электронной цифровой подписью в системе </w:t>
      </w:r>
      <w:proofErr w:type="spellStart"/>
      <w:r w:rsidRPr="001813B3">
        <w:rPr>
          <w:rFonts w:ascii="Arial" w:hAnsi="Arial" w:cs="Arial"/>
        </w:rPr>
        <w:t>Контур.Диадок</w:t>
      </w:r>
      <w:proofErr w:type="spellEnd"/>
    </w:p>
    <w:p w:rsidR="003C612F" w:rsidRPr="001813B3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rFonts w:ascii="Arial" w:hAnsi="Arial" w:cs="Arial"/>
        </w:rPr>
      </w:pPr>
      <w:r w:rsidRPr="001813B3">
        <w:rPr>
          <w:rFonts w:ascii="Arial" w:hAnsi="Arial" w:cs="Arial"/>
        </w:rPr>
        <w:t>Распоряжение Эмитента на предоставление информации из реестра;</w:t>
      </w:r>
    </w:p>
    <w:p w:rsidR="003C612F" w:rsidRPr="001813B3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rFonts w:ascii="Arial" w:hAnsi="Arial" w:cs="Arial"/>
        </w:rPr>
      </w:pPr>
      <w:r w:rsidRPr="001813B3">
        <w:rPr>
          <w:rFonts w:ascii="Arial" w:hAnsi="Arial" w:cs="Arial"/>
        </w:rPr>
        <w:t>Распоряжение на подготовку списка лиц, имеющих право на участие в общем собрании акционеров;</w:t>
      </w:r>
    </w:p>
    <w:p w:rsidR="003C612F" w:rsidRPr="001813B3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rFonts w:ascii="Arial" w:hAnsi="Arial" w:cs="Arial"/>
        </w:rPr>
      </w:pPr>
      <w:r w:rsidRPr="001813B3">
        <w:rPr>
          <w:rFonts w:ascii="Arial" w:hAnsi="Arial" w:cs="Arial"/>
        </w:rPr>
        <w:t>Распоряжение на выполнение функций счетной комиссии на общем собрании акционеров;</w:t>
      </w:r>
    </w:p>
    <w:p w:rsidR="003C612F" w:rsidRPr="001813B3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rFonts w:ascii="Arial" w:hAnsi="Arial" w:cs="Arial"/>
        </w:rPr>
      </w:pPr>
      <w:r w:rsidRPr="001813B3">
        <w:rPr>
          <w:rFonts w:ascii="Arial" w:hAnsi="Arial" w:cs="Arial"/>
        </w:rPr>
        <w:t>Распоряжение на подготовку и направление информации (материалов) акционерам от имени Эмитента;</w:t>
      </w:r>
    </w:p>
    <w:p w:rsidR="003C612F" w:rsidRPr="001813B3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rFonts w:ascii="Arial" w:hAnsi="Arial" w:cs="Arial"/>
        </w:rPr>
      </w:pPr>
      <w:r w:rsidRPr="001813B3">
        <w:rPr>
          <w:rFonts w:ascii="Arial" w:hAnsi="Arial" w:cs="Arial"/>
        </w:rPr>
        <w:t>Распоряжение на подготовку, созыв, проведение общих собраний акционеров Эмитента;</w:t>
      </w:r>
    </w:p>
    <w:p w:rsidR="003C612F" w:rsidRPr="001813B3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rFonts w:ascii="Arial" w:hAnsi="Arial" w:cs="Arial"/>
        </w:rPr>
      </w:pPr>
      <w:r w:rsidRPr="001813B3">
        <w:rPr>
          <w:rFonts w:ascii="Arial" w:hAnsi="Arial" w:cs="Arial"/>
        </w:rPr>
        <w:t>Протокол/решение уполномоченного органа Эмитента о созыве общего собрания акционеров;</w:t>
      </w:r>
    </w:p>
    <w:p w:rsidR="003C612F" w:rsidRPr="001813B3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rFonts w:ascii="Arial" w:hAnsi="Arial" w:cs="Arial"/>
        </w:rPr>
      </w:pPr>
      <w:r w:rsidRPr="001813B3">
        <w:rPr>
          <w:rFonts w:ascii="Arial" w:hAnsi="Arial" w:cs="Arial"/>
        </w:rPr>
        <w:t xml:space="preserve">Протокол/решение уполномоченного органа Эмитента об избрании Единоличного исполнительно органа (в случае продлении полномочий на новый срок) </w:t>
      </w:r>
      <w:r w:rsidRPr="00AD3538">
        <w:rPr>
          <w:rFonts w:ascii="Arial" w:hAnsi="Arial" w:cs="Arial"/>
        </w:rPr>
        <w:t>с приложением свидетельства нотариуса об удостоверении факта принятия решения общим собранием акционеров, если принятие решение об избрании единоличного органа и состав участников общества, присутствовавших при его принятии, подтверждается путем нотариального удостоверения</w:t>
      </w:r>
      <w:r w:rsidRPr="001813B3">
        <w:rPr>
          <w:rFonts w:ascii="Arial" w:hAnsi="Arial" w:cs="Arial"/>
        </w:rPr>
        <w:t>;</w:t>
      </w:r>
    </w:p>
    <w:p w:rsidR="003C612F" w:rsidRPr="001813B3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rFonts w:ascii="Arial" w:hAnsi="Arial" w:cs="Arial"/>
        </w:rPr>
      </w:pPr>
      <w:r w:rsidRPr="001813B3">
        <w:rPr>
          <w:rFonts w:ascii="Arial" w:hAnsi="Arial" w:cs="Arial"/>
        </w:rPr>
        <w:t>Распоряжение на подготовку списка зарегистрированных лиц, имеющих право на получение доходов по ценным бумагам;</w:t>
      </w:r>
    </w:p>
    <w:p w:rsidR="003C612F" w:rsidRPr="001813B3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rFonts w:ascii="Arial" w:hAnsi="Arial" w:cs="Arial"/>
        </w:rPr>
      </w:pPr>
      <w:r w:rsidRPr="001813B3">
        <w:rPr>
          <w:rFonts w:ascii="Arial" w:hAnsi="Arial" w:cs="Arial"/>
        </w:rPr>
        <w:t xml:space="preserve">Распоряжение Эмитента на выполнение корпоративных действий; </w:t>
      </w:r>
    </w:p>
    <w:p w:rsidR="003C612F" w:rsidRPr="001813B3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rFonts w:ascii="Arial" w:hAnsi="Arial" w:cs="Arial"/>
        </w:rPr>
      </w:pPr>
      <w:r w:rsidRPr="001813B3">
        <w:rPr>
          <w:rFonts w:ascii="Arial" w:hAnsi="Arial" w:cs="Arial"/>
        </w:rPr>
        <w:t>Распоряжение на размещение информации на сайте;</w:t>
      </w:r>
    </w:p>
    <w:p w:rsidR="003C612F" w:rsidRPr="001813B3" w:rsidRDefault="003C612F" w:rsidP="003C612F">
      <w:pPr>
        <w:numPr>
          <w:ilvl w:val="0"/>
          <w:numId w:val="11"/>
        </w:numPr>
        <w:spacing w:after="120"/>
        <w:ind w:left="0" w:firstLine="0"/>
        <w:jc w:val="both"/>
        <w:rPr>
          <w:rFonts w:ascii="Arial" w:hAnsi="Arial" w:cs="Arial"/>
        </w:rPr>
      </w:pPr>
      <w:r w:rsidRPr="001813B3">
        <w:rPr>
          <w:rFonts w:ascii="Arial" w:hAnsi="Arial" w:cs="Arial"/>
        </w:rPr>
        <w:t>Поручение на передачу файлов номинальному держателю.</w:t>
      </w:r>
    </w:p>
    <w:p w:rsidR="00BB6F2D" w:rsidRPr="00F154E5" w:rsidRDefault="00BB6F2D" w:rsidP="00C11CEC"/>
    <w:sectPr w:rsidR="00BB6F2D" w:rsidRPr="00F154E5" w:rsidSect="003C612F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851" w:bottom="1134" w:left="1418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45A" w:rsidRDefault="0021545A">
      <w:r>
        <w:separator/>
      </w:r>
    </w:p>
  </w:endnote>
  <w:endnote w:type="continuationSeparator" w:id="0">
    <w:p w:rsidR="0021545A" w:rsidRDefault="0021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329" w:rsidRDefault="00F623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2329" w:rsidRDefault="00F6232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329" w:rsidRDefault="00F623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45A" w:rsidRDefault="0021545A">
      <w:r>
        <w:separator/>
      </w:r>
    </w:p>
  </w:footnote>
  <w:footnote w:type="continuationSeparator" w:id="0">
    <w:p w:rsidR="0021545A" w:rsidRDefault="0021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12F" w:rsidRDefault="003C612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3C612F" w:rsidRDefault="003C61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AC0538"/>
    <w:multiLevelType w:val="hybridMultilevel"/>
    <w:tmpl w:val="D2268D24"/>
    <w:lvl w:ilvl="0" w:tplc="0E4A937E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08B031A"/>
    <w:multiLevelType w:val="hybridMultilevel"/>
    <w:tmpl w:val="C99E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66594"/>
    <w:multiLevelType w:val="hybridMultilevel"/>
    <w:tmpl w:val="58065FC8"/>
    <w:lvl w:ilvl="0" w:tplc="86B41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2E62E5"/>
    <w:multiLevelType w:val="hybridMultilevel"/>
    <w:tmpl w:val="8CDA1AEC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494103A6"/>
    <w:multiLevelType w:val="hybridMultilevel"/>
    <w:tmpl w:val="6EA6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D72D0"/>
    <w:multiLevelType w:val="hybridMultilevel"/>
    <w:tmpl w:val="6DEA4094"/>
    <w:lvl w:ilvl="0" w:tplc="86B4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556F"/>
    <w:multiLevelType w:val="multilevel"/>
    <w:tmpl w:val="1FB4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7C3034"/>
    <w:multiLevelType w:val="hybridMultilevel"/>
    <w:tmpl w:val="E7FEC222"/>
    <w:lvl w:ilvl="0" w:tplc="86B418B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728E71B4"/>
    <w:multiLevelType w:val="hybridMultilevel"/>
    <w:tmpl w:val="B0428194"/>
    <w:lvl w:ilvl="0" w:tplc="248EAA5A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 w15:restartNumberingAfterBreak="0">
    <w:nsid w:val="74111367"/>
    <w:multiLevelType w:val="hybridMultilevel"/>
    <w:tmpl w:val="EEA02D3E"/>
    <w:lvl w:ilvl="0" w:tplc="86B4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0635"/>
    <w:rsid w:val="00032130"/>
    <w:rsid w:val="00081EC3"/>
    <w:rsid w:val="000C085D"/>
    <w:rsid w:val="000E60D4"/>
    <w:rsid w:val="00115C94"/>
    <w:rsid w:val="0021545A"/>
    <w:rsid w:val="0022314D"/>
    <w:rsid w:val="002754F2"/>
    <w:rsid w:val="002B2F58"/>
    <w:rsid w:val="002C18B1"/>
    <w:rsid w:val="002C2382"/>
    <w:rsid w:val="002C6D02"/>
    <w:rsid w:val="002E25B7"/>
    <w:rsid w:val="002F00D6"/>
    <w:rsid w:val="00330635"/>
    <w:rsid w:val="00356ADA"/>
    <w:rsid w:val="003736BB"/>
    <w:rsid w:val="003C612F"/>
    <w:rsid w:val="003E0A86"/>
    <w:rsid w:val="003E273A"/>
    <w:rsid w:val="00412E5E"/>
    <w:rsid w:val="00424AD2"/>
    <w:rsid w:val="0047335C"/>
    <w:rsid w:val="00536E52"/>
    <w:rsid w:val="005612F4"/>
    <w:rsid w:val="005D15F2"/>
    <w:rsid w:val="006324A4"/>
    <w:rsid w:val="006D47D2"/>
    <w:rsid w:val="006D6110"/>
    <w:rsid w:val="00764556"/>
    <w:rsid w:val="007B1B04"/>
    <w:rsid w:val="007E03B6"/>
    <w:rsid w:val="00836987"/>
    <w:rsid w:val="00874768"/>
    <w:rsid w:val="008C4FDB"/>
    <w:rsid w:val="008F271D"/>
    <w:rsid w:val="009405C7"/>
    <w:rsid w:val="00945E6B"/>
    <w:rsid w:val="00977FAE"/>
    <w:rsid w:val="009A09B8"/>
    <w:rsid w:val="009E3937"/>
    <w:rsid w:val="00A00334"/>
    <w:rsid w:val="00A72A4F"/>
    <w:rsid w:val="00B42EE3"/>
    <w:rsid w:val="00B43D8C"/>
    <w:rsid w:val="00B56978"/>
    <w:rsid w:val="00BB6F2D"/>
    <w:rsid w:val="00BF7B6A"/>
    <w:rsid w:val="00C11CEC"/>
    <w:rsid w:val="00CB3201"/>
    <w:rsid w:val="00D45F96"/>
    <w:rsid w:val="00D917D0"/>
    <w:rsid w:val="00E66305"/>
    <w:rsid w:val="00EE4F31"/>
    <w:rsid w:val="00F154E5"/>
    <w:rsid w:val="00F6232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4B0CCC-400B-4C87-97CD-E3E638F4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jc w:val="both"/>
    </w:pPr>
    <w:rPr>
      <w:sz w:val="22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2">
    <w:name w:val="Body Text 2"/>
    <w:basedOn w:val="a"/>
    <w:link w:val="20"/>
    <w:uiPriority w:val="99"/>
    <w:semiHidden/>
    <w:unhideWhenUsed/>
    <w:rsid w:val="00F623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2329"/>
  </w:style>
  <w:style w:type="paragraph" w:styleId="aa">
    <w:name w:val="Обычный (веб)"/>
    <w:basedOn w:val="a"/>
    <w:uiPriority w:val="99"/>
    <w:rsid w:val="00BB6F2D"/>
    <w:pPr>
      <w:spacing w:before="100" w:beforeAutospacing="1" w:after="119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C085D"/>
    <w:pPr>
      <w:widowControl w:val="0"/>
      <w:spacing w:before="240" w:after="240" w:line="240" w:lineRule="atLeast"/>
      <w:ind w:left="708" w:firstLine="567"/>
      <w:jc w:val="both"/>
    </w:pPr>
    <w:rPr>
      <w:rFonts w:ascii="TimesET" w:hAnsi="TimesET"/>
      <w:spacing w:val="-5"/>
      <w:sz w:val="24"/>
    </w:rPr>
  </w:style>
  <w:style w:type="table" w:styleId="ac">
    <w:name w:val="Table Grid"/>
    <w:basedOn w:val="a1"/>
    <w:uiPriority w:val="59"/>
    <w:rsid w:val="009E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link w:val="a8"/>
    <w:uiPriority w:val="99"/>
    <w:rsid w:val="003C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 СОГЛАШЕНИЕ</vt:lpstr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 СОГЛАШЕНИЕ</dc:title>
  <dc:subject/>
  <dc:creator>Terehov</dc:creator>
  <cp:keywords/>
  <cp:lastModifiedBy>Natalya Metzger</cp:lastModifiedBy>
  <cp:revision>2</cp:revision>
  <cp:lastPrinted>2020-03-16T10:39:00Z</cp:lastPrinted>
  <dcterms:created xsi:type="dcterms:W3CDTF">2021-03-30T05:31:00Z</dcterms:created>
  <dcterms:modified xsi:type="dcterms:W3CDTF">2021-03-30T05:31:00Z</dcterms:modified>
</cp:coreProperties>
</file>